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48F4" w:rsidP="005A48F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A48F4">
        <w:rPr>
          <w:rFonts w:ascii="Times New Roman" w:hAnsi="Times New Roman" w:cs="Times New Roman"/>
          <w:b/>
          <w:i/>
          <w:sz w:val="36"/>
          <w:szCs w:val="36"/>
        </w:rPr>
        <w:t>10 ПРАВИЛ КАК НАУЧИТЬ РЕБЕНКА СЛУШАТЬСЯ.</w:t>
      </w:r>
    </w:p>
    <w:p w:rsidR="005A48F4" w:rsidRDefault="005A48F4" w:rsidP="005A48F4">
      <w:pPr>
        <w:rPr>
          <w:rFonts w:ascii="Times New Roman" w:hAnsi="Times New Roman" w:cs="Times New Roman"/>
          <w:sz w:val="24"/>
          <w:szCs w:val="24"/>
        </w:rPr>
      </w:pPr>
    </w:p>
    <w:p w:rsidR="005A48F4" w:rsidRDefault="005A48F4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Психика ребенка это чистый лист, на который родители могут «записать» основные правила поведения при правильном подходе с точки зрения психологии. От того, какие правила и требования вы установите, зависит вше и вашего чада спокойствие. Вот простейшие подходы к воспитанию послушания у детей.</w:t>
      </w:r>
    </w:p>
    <w:p w:rsidR="005A48F4" w:rsidRDefault="005A48F4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Не отменяйте установленные требования и распоряжения без крайней на то необходимости. Ребенок должен знать, что не подлежит обсуждению – отправляться в положенное время вечером в постель или нет.</w:t>
      </w:r>
    </w:p>
    <w:p w:rsidR="005A48F4" w:rsidRDefault="005A48F4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Просьбу или распоряжение следует формулировать четко и ясно для ребенка. Например, не « Я не понимаю</w:t>
      </w:r>
      <w:r w:rsidR="002C4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2C42FF">
        <w:rPr>
          <w:rFonts w:ascii="Times New Roman" w:hAnsi="Times New Roman" w:cs="Times New Roman"/>
          <w:sz w:val="24"/>
          <w:szCs w:val="24"/>
        </w:rPr>
        <w:t xml:space="preserve"> так шумно</w:t>
      </w:r>
      <w:proofErr w:type="gramStart"/>
      <w:r w:rsidR="002C42F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C42FF">
        <w:rPr>
          <w:rFonts w:ascii="Times New Roman" w:hAnsi="Times New Roman" w:cs="Times New Roman"/>
          <w:sz w:val="24"/>
          <w:szCs w:val="24"/>
        </w:rPr>
        <w:t>!», а « Я занята важным делом, поэтому прошу не шуметь пока. Можешь порисовать в своей комнате.</w:t>
      </w:r>
    </w:p>
    <w:p w:rsidR="002C42FF" w:rsidRDefault="002C42FF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стоит задавать риторические вопросы типа « Почему твоя одежда такая грязная?» или « Почему одежда разбросана?». Лучше сказать: « Сними грязную футболку и надень чистую», « Убери обувь на место».</w:t>
      </w:r>
    </w:p>
    <w:p w:rsidR="002C42FF" w:rsidRDefault="002C42FF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C42FF">
        <w:rPr>
          <w:rFonts w:ascii="Times New Roman" w:hAnsi="Times New Roman" w:cs="Times New Roman"/>
          <w:sz w:val="24"/>
          <w:szCs w:val="24"/>
        </w:rPr>
        <w:t>Приучите ребенка</w:t>
      </w:r>
      <w:r>
        <w:rPr>
          <w:rFonts w:ascii="Times New Roman" w:hAnsi="Times New Roman" w:cs="Times New Roman"/>
          <w:sz w:val="24"/>
          <w:szCs w:val="24"/>
        </w:rPr>
        <w:t xml:space="preserve"> слушаться с первого слова и сразу же выполнять поручение. Если вы пять раз повторите, например, « Выключи телевизор!» или « Не ходи в грязной обуви по дому, обуй тапки» и не предпримите последующих действий, чтобы это было сделано, малыш будет считать все ваши слова пустым звуком.</w:t>
      </w:r>
    </w:p>
    <w:p w:rsidR="002C42FF" w:rsidRDefault="002C42FF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602D8">
        <w:rPr>
          <w:rFonts w:ascii="Times New Roman" w:hAnsi="Times New Roman" w:cs="Times New Roman"/>
          <w:sz w:val="24"/>
          <w:szCs w:val="24"/>
        </w:rPr>
        <w:t xml:space="preserve">ежду родителями не должно быть разногласий в </w:t>
      </w:r>
      <w:proofErr w:type="gramStart"/>
      <w:r w:rsidR="005602D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5602D8">
        <w:rPr>
          <w:rFonts w:ascii="Times New Roman" w:hAnsi="Times New Roman" w:cs="Times New Roman"/>
          <w:sz w:val="24"/>
          <w:szCs w:val="24"/>
        </w:rPr>
        <w:t xml:space="preserve"> какого- либо правила, касающегося поведения ребенка, и особенно в присутствии малыша. Если все же это произошло, то следует придти к общему согласию в присутствии ребенка. Он будет знать, что, если провинился перед мамой, папа также осудит такое поведение.</w:t>
      </w:r>
    </w:p>
    <w:p w:rsidR="005602D8" w:rsidRDefault="005602D8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Непослушание не должно оставаться безнаказанным, а при повторном нарушении правил следует усилить меру наказания.</w:t>
      </w:r>
    </w:p>
    <w:p w:rsidR="005602D8" w:rsidRDefault="005602D8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Нельзя разрешать сегодня то, что было запрещено вчера.</w:t>
      </w:r>
    </w:p>
    <w:p w:rsidR="005602D8" w:rsidRDefault="005602D8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 напротив, не нужно постоянно командовать детьми и слишком часто давать поручения. На то он и ребенок, чтобы иногда пошалить и наслаждаться прекрасной порой – детством.</w:t>
      </w:r>
    </w:p>
    <w:p w:rsidR="005602D8" w:rsidRDefault="005602D8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Ребенок должен получать посильные задания, соответствующие его пониманию</w:t>
      </w:r>
      <w:r w:rsidR="00985BB1">
        <w:rPr>
          <w:rFonts w:ascii="Times New Roman" w:hAnsi="Times New Roman" w:cs="Times New Roman"/>
          <w:sz w:val="24"/>
          <w:szCs w:val="24"/>
        </w:rPr>
        <w:t xml:space="preserve"> и умению. Слишком простые не лучше чересчур сложных.</w:t>
      </w:r>
    </w:p>
    <w:p w:rsidR="00985BB1" w:rsidRDefault="00985BB1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Не принесет ничего хорошего фамильярное отношение сына или дочери к вам. Также дети не должны видеть этого и со стороны других членов семьи. Если отец неуважительно отзовется о маме, рано или поздно ребенок повторит это.</w:t>
      </w:r>
    </w:p>
    <w:p w:rsidR="00985BB1" w:rsidRDefault="00985BB1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Золотое правило: во всем дети видят ваш пример. Не позволяйте себе то, что запрещено делать ребенку.</w:t>
      </w:r>
    </w:p>
    <w:p w:rsidR="00985BB1" w:rsidRPr="00985BB1" w:rsidRDefault="00985BB1" w:rsidP="005A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Естественно, родители – не бездушные роботы по дрессировке детей, во всем нужно найти причину неудовлетворительного поведения и с пониманием и любовью спокойно научить ребенка послушанию. Все в ваших руках!</w:t>
      </w:r>
    </w:p>
    <w:sectPr w:rsidR="00985BB1" w:rsidRPr="009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F4"/>
    <w:rsid w:val="002C42FF"/>
    <w:rsid w:val="005602D8"/>
    <w:rsid w:val="005A48F4"/>
    <w:rsid w:val="00985BB1"/>
    <w:rsid w:val="00B3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2022-09-26T14:38:00Z</dcterms:created>
  <dcterms:modified xsi:type="dcterms:W3CDTF">2022-09-26T15:19:00Z</dcterms:modified>
</cp:coreProperties>
</file>